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9D" w:rsidRDefault="001E2B9D" w:rsidP="001E2B9D">
      <w:pPr>
        <w:jc w:val="center"/>
        <w:rPr>
          <w:rFonts w:hint="cs"/>
          <w:rtl/>
        </w:rPr>
      </w:pPr>
      <w:r>
        <w:rPr>
          <w:rStyle w:val="Strong"/>
          <w:rFonts w:ascii="Tahoma" w:hAnsi="Tahoma" w:cs="Tahoma"/>
          <w:sz w:val="20"/>
          <w:szCs w:val="20"/>
          <w:rtl/>
        </w:rPr>
        <w:t>حضرت زهرا(س)-مدح و مناجات</w:t>
      </w:r>
    </w:p>
    <w:p w:rsidR="001E2B9D" w:rsidRDefault="001E2B9D" w:rsidP="001E2B9D">
      <w:pPr>
        <w:jc w:val="center"/>
        <w:rPr>
          <w:rFonts w:hint="cs"/>
          <w:rtl/>
        </w:rPr>
      </w:pPr>
      <w:r>
        <w:rPr>
          <w:rFonts w:hint="cs"/>
          <w:rtl/>
        </w:rPr>
        <w:t>یوسف رحیمی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هر دم به ضریح بی نشانت ای ماه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بسته ست دخیل قلب من با هر آه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عمری ست تپش های دلم می گوید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یا فاطمه اشفعی لنا عندالله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امید تمام شیعه ای یا زهرا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تو انوار المضیئه ای یا زهرا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در هر دو جهان غمی ندارم بانو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وقتی تو فقط شفیعه ای یا زهرا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هم صحبت ماست نوح تسبیحاتت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آرامش با شکوه تسبیحاتت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در زندگی شیعۀ تو یا زهرا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جاری ست همیشه روح تسبیحاتت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***</w:t>
      </w:r>
      <w:r w:rsidRPr="001E2B9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دادند به دست تو همه عالم 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سر رشتۀ عشق را شکوه غم 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با معرفتت گره بزن چون تسبیح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بانو، سی و چار مرتبه قلبم را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lastRenderedPageBreak/>
        <w:t>قلب من از انوار جلی می گوید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از نور الهی ـ ازلی می گوید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خاک دل ماست تربت تسبیحت</w:t>
      </w:r>
    </w:p>
    <w:p w:rsidR="001E2B9D" w:rsidRPr="001E2B9D" w:rsidRDefault="001E2B9D" w:rsidP="001E2B9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E2B9D">
        <w:rPr>
          <w:rFonts w:ascii="Tahoma" w:eastAsia="Times New Roman" w:hAnsi="Tahoma" w:cs="Tahoma"/>
          <w:sz w:val="20"/>
          <w:szCs w:val="20"/>
          <w:rtl/>
        </w:rPr>
        <w:t>با هر تپشی علی علی می گوید</w:t>
      </w:r>
      <w:r w:rsidRPr="001E2B9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E2B9D" w:rsidRDefault="001E2B9D" w:rsidP="001E2B9D">
      <w:pPr>
        <w:jc w:val="center"/>
        <w:rPr>
          <w:rFonts w:hint="cs"/>
        </w:rPr>
      </w:pPr>
    </w:p>
    <w:p w:rsidR="001E2B9D" w:rsidRPr="001E2B9D" w:rsidRDefault="001E2B9D" w:rsidP="001E2B9D"/>
    <w:sectPr w:rsidR="001E2B9D" w:rsidRPr="001E2B9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E2B9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E2B9D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59A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2B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>Novin Pendar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2013-11-23T19:16:00Z</dcterms:created>
  <dcterms:modified xsi:type="dcterms:W3CDTF">2013-11-23T19:18:00Z</dcterms:modified>
</cp:coreProperties>
</file>